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39A" w:rsidRDefault="00AC239A" w:rsidP="00C24891">
      <w:pPr>
        <w:rPr>
          <w:rFonts w:ascii="Arial" w:hAnsi="Arial" w:cs="Arial"/>
          <w:b/>
        </w:rPr>
      </w:pPr>
      <w:r w:rsidRPr="00AC239A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-978535</wp:posOffset>
            </wp:positionV>
            <wp:extent cx="2214000" cy="1659600"/>
            <wp:effectExtent l="0" t="0" r="0" b="0"/>
            <wp:wrapNone/>
            <wp:docPr id="4" name="Grafik 4" descr="G:\Schulleitung\Briefboge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chulleitung\Briefbogen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000" cy="16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239A" w:rsidRDefault="00AC239A" w:rsidP="00C24891">
      <w:pPr>
        <w:rPr>
          <w:rFonts w:ascii="Arial" w:hAnsi="Arial" w:cs="Arial"/>
          <w:b/>
        </w:rPr>
      </w:pPr>
    </w:p>
    <w:p w:rsidR="00222FB6" w:rsidRPr="00A45A65" w:rsidRDefault="00222FB6" w:rsidP="00C24891">
      <w:pPr>
        <w:rPr>
          <w:rFonts w:ascii="Arial" w:hAnsi="Arial" w:cs="Arial"/>
          <w:b/>
        </w:rPr>
      </w:pPr>
      <w:r w:rsidRPr="00A45A65">
        <w:rPr>
          <w:rFonts w:ascii="Arial" w:hAnsi="Arial" w:cs="Arial"/>
          <w:b/>
        </w:rPr>
        <w:t>ERKLÄRU</w:t>
      </w:r>
      <w:r w:rsidR="000E7226" w:rsidRPr="00A45A65">
        <w:rPr>
          <w:rFonts w:ascii="Arial" w:hAnsi="Arial" w:cs="Arial"/>
          <w:b/>
        </w:rPr>
        <w:t xml:space="preserve">NG </w:t>
      </w:r>
      <w:r w:rsidRPr="00A45A65">
        <w:rPr>
          <w:rFonts w:ascii="Arial" w:hAnsi="Arial" w:cs="Arial"/>
          <w:b/>
        </w:rPr>
        <w:t>der</w:t>
      </w:r>
      <w:r w:rsidR="000E7226" w:rsidRPr="00A45A65">
        <w:rPr>
          <w:rFonts w:ascii="Arial" w:hAnsi="Arial" w:cs="Arial"/>
          <w:b/>
        </w:rPr>
        <w:t xml:space="preserve"> Teilnahme</w:t>
      </w:r>
      <w:r w:rsidRPr="00A45A65">
        <w:rPr>
          <w:rFonts w:ascii="Arial" w:hAnsi="Arial" w:cs="Arial"/>
          <w:b/>
        </w:rPr>
        <w:t>/Nichtteilnahme</w:t>
      </w:r>
      <w:r w:rsidR="000E7226" w:rsidRPr="00A45A65">
        <w:rPr>
          <w:rFonts w:ascii="Arial" w:hAnsi="Arial" w:cs="Arial"/>
          <w:b/>
        </w:rPr>
        <w:t xml:space="preserve"> a</w:t>
      </w:r>
      <w:r w:rsidRPr="00A45A65">
        <w:rPr>
          <w:rFonts w:ascii="Arial" w:hAnsi="Arial" w:cs="Arial"/>
          <w:b/>
        </w:rPr>
        <w:t>m entgeltlichen Lernmittelleihverfahren</w:t>
      </w:r>
    </w:p>
    <w:p w:rsidR="00C24891" w:rsidRPr="00C24891" w:rsidRDefault="00C24891" w:rsidP="00C24891">
      <w:pPr>
        <w:rPr>
          <w:rFonts w:ascii="Arial" w:hAnsi="Arial" w:cs="Arial"/>
          <w:sz w:val="20"/>
          <w:szCs w:val="20"/>
          <w:u w:val="single"/>
        </w:rPr>
      </w:pPr>
    </w:p>
    <w:p w:rsidR="008F1DCF" w:rsidRPr="00AA7623" w:rsidRDefault="00C24891" w:rsidP="004D4483">
      <w:pPr>
        <w:rPr>
          <w:sz w:val="16"/>
          <w:szCs w:val="16"/>
        </w:rPr>
      </w:pPr>
      <w:r w:rsidRPr="00A45A65">
        <w:rPr>
          <w:rFonts w:ascii="Arial" w:hAnsi="Arial" w:cs="Arial"/>
          <w:b/>
          <w:u w:val="single"/>
        </w:rPr>
        <w:t>Abgabe</w:t>
      </w:r>
      <w:r w:rsidRPr="00A45A65">
        <w:rPr>
          <w:rFonts w:ascii="Arial" w:hAnsi="Arial" w:cs="Arial"/>
          <w:u w:val="single"/>
        </w:rPr>
        <w:t xml:space="preserve"> bis zum </w:t>
      </w:r>
      <w:r w:rsidR="00C12617">
        <w:rPr>
          <w:rFonts w:ascii="Arial" w:hAnsi="Arial" w:cs="Arial"/>
          <w:b/>
          <w:u w:val="single"/>
          <w:bdr w:val="single" w:sz="4" w:space="0" w:color="auto"/>
        </w:rPr>
        <w:t>0</w:t>
      </w:r>
      <w:r w:rsidR="004D4483">
        <w:rPr>
          <w:rFonts w:ascii="Arial" w:hAnsi="Arial" w:cs="Arial"/>
          <w:b/>
          <w:u w:val="single"/>
          <w:bdr w:val="single" w:sz="4" w:space="0" w:color="auto"/>
        </w:rPr>
        <w:t>1</w:t>
      </w:r>
      <w:r w:rsidRPr="00A45A65">
        <w:rPr>
          <w:rFonts w:ascii="Arial" w:hAnsi="Arial" w:cs="Arial"/>
          <w:b/>
          <w:u w:val="single"/>
          <w:bdr w:val="single" w:sz="4" w:space="0" w:color="auto"/>
        </w:rPr>
        <w:t>.0</w:t>
      </w:r>
      <w:r w:rsidR="00C12617">
        <w:rPr>
          <w:rFonts w:ascii="Arial" w:hAnsi="Arial" w:cs="Arial"/>
          <w:b/>
          <w:u w:val="single"/>
          <w:bdr w:val="single" w:sz="4" w:space="0" w:color="auto"/>
        </w:rPr>
        <w:t>6</w:t>
      </w:r>
      <w:r w:rsidR="00A6426D">
        <w:rPr>
          <w:rFonts w:ascii="Arial" w:hAnsi="Arial" w:cs="Arial"/>
          <w:b/>
          <w:u w:val="single"/>
          <w:bdr w:val="single" w:sz="4" w:space="0" w:color="auto"/>
        </w:rPr>
        <w:t>.202</w:t>
      </w:r>
      <w:r w:rsidR="004D4483">
        <w:rPr>
          <w:rFonts w:ascii="Arial" w:hAnsi="Arial" w:cs="Arial"/>
          <w:b/>
          <w:u w:val="single"/>
          <w:bdr w:val="single" w:sz="4" w:space="0" w:color="auto"/>
        </w:rPr>
        <w:t>3</w:t>
      </w:r>
      <w:r w:rsidRPr="00A45A65">
        <w:rPr>
          <w:rFonts w:ascii="Arial" w:hAnsi="Arial" w:cs="Arial"/>
          <w:u w:val="single"/>
        </w:rPr>
        <w:t xml:space="preserve"> - </w:t>
      </w:r>
      <w:r w:rsidRPr="00A45A65">
        <w:rPr>
          <w:rFonts w:ascii="Arial" w:hAnsi="Arial" w:cs="Arial"/>
          <w:b/>
          <w:u w:val="single"/>
        </w:rPr>
        <w:t>Z</w:t>
      </w:r>
      <w:r w:rsidR="000C003C" w:rsidRPr="00A45A65">
        <w:rPr>
          <w:rFonts w:ascii="Arial" w:hAnsi="Arial" w:cs="Arial"/>
          <w:b/>
          <w:u w:val="single"/>
        </w:rPr>
        <w:t>ahlung</w:t>
      </w:r>
      <w:r w:rsidR="000C003C" w:rsidRPr="00A45A65">
        <w:rPr>
          <w:rFonts w:ascii="Arial" w:hAnsi="Arial" w:cs="Arial"/>
          <w:u w:val="single"/>
        </w:rPr>
        <w:t xml:space="preserve"> bis zum </w:t>
      </w:r>
      <w:r w:rsidR="000D586E">
        <w:rPr>
          <w:rFonts w:ascii="Arial" w:hAnsi="Arial" w:cs="Arial"/>
          <w:b/>
          <w:u w:val="single"/>
          <w:bdr w:val="single" w:sz="4" w:space="0" w:color="auto"/>
        </w:rPr>
        <w:t>09</w:t>
      </w:r>
      <w:bookmarkStart w:id="0" w:name="_GoBack"/>
      <w:bookmarkEnd w:id="0"/>
      <w:r w:rsidR="000C003C" w:rsidRPr="00A45A65">
        <w:rPr>
          <w:rFonts w:ascii="Arial" w:hAnsi="Arial" w:cs="Arial"/>
          <w:b/>
          <w:u w:val="single"/>
          <w:bdr w:val="single" w:sz="4" w:space="0" w:color="auto"/>
        </w:rPr>
        <w:t>.0</w:t>
      </w:r>
      <w:r w:rsidR="00E60560">
        <w:rPr>
          <w:rFonts w:ascii="Arial" w:hAnsi="Arial" w:cs="Arial"/>
          <w:b/>
          <w:u w:val="single"/>
          <w:bdr w:val="single" w:sz="4" w:space="0" w:color="auto"/>
        </w:rPr>
        <w:t>6</w:t>
      </w:r>
      <w:r w:rsidR="00A6426D">
        <w:rPr>
          <w:rFonts w:ascii="Arial" w:hAnsi="Arial" w:cs="Arial"/>
          <w:b/>
          <w:u w:val="single"/>
          <w:bdr w:val="single" w:sz="4" w:space="0" w:color="auto"/>
        </w:rPr>
        <w:t>.202</w:t>
      </w:r>
      <w:r w:rsidR="004D4483">
        <w:rPr>
          <w:rFonts w:ascii="Arial" w:hAnsi="Arial" w:cs="Arial"/>
          <w:b/>
          <w:u w:val="single"/>
          <w:bdr w:val="single" w:sz="4" w:space="0" w:color="auto"/>
        </w:rPr>
        <w:t>3</w:t>
      </w:r>
      <w:r w:rsidRPr="00A45A65">
        <w:rPr>
          <w:rFonts w:ascii="Arial" w:hAnsi="Arial" w:cs="Arial"/>
          <w:u w:val="single"/>
        </w:rPr>
        <w:t xml:space="preserve"> - </w:t>
      </w:r>
      <w:r w:rsidR="00D97F93" w:rsidRPr="00A45A65">
        <w:rPr>
          <w:rFonts w:ascii="Arial" w:hAnsi="Arial" w:cs="Arial"/>
          <w:u w:val="single"/>
        </w:rPr>
        <w:t xml:space="preserve">Bei Nichtzahlung können wir leider keine Bücher </w:t>
      </w:r>
      <w:r w:rsidR="001730E9" w:rsidRPr="00A45A65">
        <w:rPr>
          <w:rFonts w:ascii="Arial" w:hAnsi="Arial" w:cs="Arial"/>
          <w:u w:val="single"/>
        </w:rPr>
        <w:t>aushändigen</w:t>
      </w:r>
      <w:r w:rsidR="001730E9" w:rsidRPr="00C24891">
        <w:rPr>
          <w:rFonts w:ascii="Arial" w:hAnsi="Arial" w:cs="Arial"/>
          <w:sz w:val="20"/>
          <w:szCs w:val="20"/>
          <w:u w:val="single"/>
        </w:rPr>
        <w:t>!</w:t>
      </w: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7"/>
      </w:tblGrid>
      <w:tr w:rsidR="000E7226" w:rsidTr="003E3227">
        <w:trPr>
          <w:trHeight w:val="4778"/>
        </w:trPr>
        <w:tc>
          <w:tcPr>
            <w:tcW w:w="9887" w:type="dxa"/>
            <w:shd w:val="clear" w:color="auto" w:fill="auto"/>
          </w:tcPr>
          <w:p w:rsidR="000E7226" w:rsidRPr="00F9608E" w:rsidRDefault="000E7226" w:rsidP="000E72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E7226" w:rsidRPr="00F9608E" w:rsidRDefault="000E7226" w:rsidP="000E72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608E">
              <w:rPr>
                <w:rFonts w:ascii="Arial" w:hAnsi="Arial" w:cs="Arial"/>
                <w:b/>
                <w:sz w:val="22"/>
                <w:szCs w:val="22"/>
              </w:rPr>
              <w:t xml:space="preserve">Ich/wir möchte/n, dass unser Kind </w:t>
            </w:r>
            <w:r w:rsidRPr="00F9608E">
              <w:rPr>
                <w:rFonts w:ascii="Arial" w:hAnsi="Arial" w:cs="Arial"/>
                <w:sz w:val="22"/>
                <w:szCs w:val="22"/>
              </w:rPr>
              <w:t>___</w:t>
            </w:r>
            <w:r w:rsidR="00500784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 w:rsidR="005321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608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00784">
              <w:rPr>
                <w:rFonts w:ascii="Arial" w:hAnsi="Arial" w:cs="Arial"/>
                <w:sz w:val="22"/>
                <w:szCs w:val="22"/>
              </w:rPr>
              <w:t>__</w:t>
            </w:r>
            <w:r w:rsidR="00532198">
              <w:rPr>
                <w:rFonts w:ascii="Arial" w:hAnsi="Arial" w:cs="Arial"/>
                <w:sz w:val="22"/>
                <w:szCs w:val="22"/>
              </w:rPr>
              <w:t>__</w:t>
            </w:r>
            <w:r w:rsidRPr="00F9608E">
              <w:rPr>
                <w:rFonts w:ascii="Arial" w:hAnsi="Arial" w:cs="Arial"/>
                <w:sz w:val="22"/>
                <w:szCs w:val="22"/>
              </w:rPr>
              <w:t>_____</w:t>
            </w:r>
            <w:r w:rsidR="00E4660E">
              <w:rPr>
                <w:rFonts w:ascii="Arial" w:hAnsi="Arial" w:cs="Arial"/>
                <w:sz w:val="22"/>
                <w:szCs w:val="22"/>
              </w:rPr>
              <w:t>__</w:t>
            </w:r>
            <w:r w:rsidRPr="00F9608E">
              <w:rPr>
                <w:rFonts w:ascii="Arial" w:hAnsi="Arial" w:cs="Arial"/>
                <w:sz w:val="22"/>
                <w:szCs w:val="22"/>
              </w:rPr>
              <w:t>__</w:t>
            </w:r>
          </w:p>
          <w:p w:rsidR="000E7226" w:rsidRPr="00500784" w:rsidRDefault="000E7226" w:rsidP="00F9608E">
            <w:pPr>
              <w:ind w:left="7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9608E">
              <w:rPr>
                <w:rFonts w:ascii="Arial" w:hAnsi="Arial" w:cs="Arial"/>
                <w:sz w:val="22"/>
                <w:szCs w:val="22"/>
              </w:rPr>
              <w:t xml:space="preserve">                                         </w:t>
            </w:r>
            <w:r w:rsidR="0050078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F9608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2465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960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4891" w:rsidRPr="00500784">
              <w:rPr>
                <w:rFonts w:ascii="Arial" w:hAnsi="Arial" w:cs="Arial"/>
                <w:b/>
                <w:sz w:val="18"/>
                <w:szCs w:val="18"/>
                <w:u w:val="single"/>
              </w:rPr>
              <w:t>(</w:t>
            </w:r>
            <w:r w:rsidRPr="00500784">
              <w:rPr>
                <w:rFonts w:ascii="Arial" w:hAnsi="Arial" w:cs="Arial"/>
                <w:b/>
                <w:sz w:val="18"/>
                <w:szCs w:val="18"/>
                <w:u w:val="single"/>
              </w:rPr>
              <w:t>Vorname / Nachname in Druckbuchstaben</w:t>
            </w:r>
            <w:r w:rsidR="00C24891" w:rsidRPr="00500784">
              <w:rPr>
                <w:rFonts w:ascii="Arial" w:hAnsi="Arial" w:cs="Arial"/>
                <w:b/>
                <w:sz w:val="18"/>
                <w:szCs w:val="18"/>
                <w:u w:val="single"/>
              </w:rPr>
              <w:t>)</w:t>
            </w:r>
            <w:r w:rsidRPr="0050078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  </w:t>
            </w:r>
            <w:r w:rsidR="0076603F" w:rsidRPr="0050078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C24891" w:rsidRPr="0050078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 (derzeitige </w:t>
            </w:r>
            <w:r w:rsidRPr="00500784">
              <w:rPr>
                <w:rFonts w:ascii="Arial" w:hAnsi="Arial" w:cs="Arial"/>
                <w:b/>
                <w:sz w:val="18"/>
                <w:szCs w:val="18"/>
                <w:u w:val="single"/>
              </w:rPr>
              <w:t>Klasse</w:t>
            </w:r>
            <w:r w:rsidR="00C24891" w:rsidRPr="00500784">
              <w:rPr>
                <w:rFonts w:ascii="Arial" w:hAnsi="Arial" w:cs="Arial"/>
                <w:b/>
                <w:sz w:val="18"/>
                <w:szCs w:val="18"/>
                <w:u w:val="single"/>
              </w:rPr>
              <w:t>)</w:t>
            </w:r>
          </w:p>
          <w:p w:rsidR="004D4483" w:rsidRDefault="000E7226" w:rsidP="000E72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608E">
              <w:rPr>
                <w:rFonts w:ascii="Arial" w:hAnsi="Arial" w:cs="Arial"/>
                <w:b/>
                <w:sz w:val="22"/>
                <w:szCs w:val="22"/>
              </w:rPr>
              <w:t xml:space="preserve">am </w:t>
            </w:r>
            <w:r w:rsidR="00C24891">
              <w:rPr>
                <w:rFonts w:ascii="Arial" w:hAnsi="Arial" w:cs="Arial"/>
                <w:b/>
                <w:sz w:val="22"/>
                <w:szCs w:val="22"/>
              </w:rPr>
              <w:t>entgeltlichen Leihverfahren für Schulbücher</w:t>
            </w:r>
            <w:r w:rsidRPr="00F9608E">
              <w:rPr>
                <w:rFonts w:ascii="Arial" w:hAnsi="Arial" w:cs="Arial"/>
                <w:b/>
                <w:sz w:val="22"/>
                <w:szCs w:val="22"/>
              </w:rPr>
              <w:t xml:space="preserve"> teilnimmt und überweise</w:t>
            </w:r>
            <w:r w:rsidR="00E4660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F9608E">
              <w:rPr>
                <w:rFonts w:ascii="Arial" w:hAnsi="Arial" w:cs="Arial"/>
                <w:b/>
                <w:sz w:val="22"/>
                <w:szCs w:val="22"/>
              </w:rPr>
              <w:t xml:space="preserve">n den entsprechenden Betrag auf das dafür vorgesehene </w:t>
            </w:r>
            <w:r w:rsidR="00E4660E">
              <w:rPr>
                <w:rFonts w:ascii="Arial" w:hAnsi="Arial" w:cs="Arial"/>
                <w:b/>
                <w:sz w:val="22"/>
                <w:szCs w:val="22"/>
              </w:rPr>
              <w:t>Lernmittelk</w:t>
            </w:r>
            <w:r w:rsidRPr="00F9608E">
              <w:rPr>
                <w:rFonts w:ascii="Arial" w:hAnsi="Arial" w:cs="Arial"/>
                <w:b/>
                <w:sz w:val="22"/>
                <w:szCs w:val="22"/>
              </w:rPr>
              <w:t xml:space="preserve">onto </w:t>
            </w:r>
          </w:p>
          <w:p w:rsidR="000E7226" w:rsidRPr="00F9608E" w:rsidRDefault="000E7226" w:rsidP="000E72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608E">
              <w:rPr>
                <w:rFonts w:ascii="Arial" w:hAnsi="Arial" w:cs="Arial"/>
                <w:b/>
                <w:sz w:val="22"/>
                <w:szCs w:val="22"/>
              </w:rPr>
              <w:t xml:space="preserve">(s. </w:t>
            </w:r>
            <w:r w:rsidR="004D4483">
              <w:rPr>
                <w:rFonts w:ascii="Arial" w:hAnsi="Arial" w:cs="Arial"/>
                <w:b/>
                <w:sz w:val="22"/>
                <w:szCs w:val="22"/>
              </w:rPr>
              <w:t>Informationsschreiben</w:t>
            </w:r>
            <w:r w:rsidRPr="00F9608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663F17" w:rsidRDefault="00663F17" w:rsidP="00663F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C6D28" w:rsidRPr="00F9608E" w:rsidRDefault="00BC6D28" w:rsidP="00BC6D2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9608E">
              <w:rPr>
                <w:rFonts w:ascii="Arial" w:hAnsi="Arial" w:cs="Arial"/>
                <w:sz w:val="22"/>
                <w:szCs w:val="22"/>
              </w:rPr>
              <w:t>Erziehungsberechtigte/r: _________________________________________</w:t>
            </w:r>
            <w:r w:rsidR="00C24891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:rsidR="00BC6D28" w:rsidRPr="00F9608E" w:rsidRDefault="00C24891" w:rsidP="00BC6D2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</w:t>
            </w:r>
            <w:r w:rsidR="00BC6D28" w:rsidRPr="00F9608E">
              <w:rPr>
                <w:rFonts w:ascii="Arial" w:hAnsi="Arial" w:cs="Arial"/>
                <w:sz w:val="22"/>
                <w:szCs w:val="22"/>
              </w:rPr>
              <w:t>: 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</w:t>
            </w:r>
          </w:p>
          <w:p w:rsidR="00BC6D28" w:rsidRPr="00C24891" w:rsidRDefault="00BC6D28" w:rsidP="00BC6D28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0E7226" w:rsidRPr="00F9608E" w:rsidRDefault="00663F17" w:rsidP="00BC6D2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608E">
              <w:rPr>
                <w:rFonts w:ascii="Arial" w:hAnsi="Arial" w:cs="Arial"/>
                <w:b/>
                <w:sz w:val="22"/>
                <w:szCs w:val="22"/>
              </w:rPr>
              <w:t>Zutreffendes bitte ankreuzen:</w:t>
            </w:r>
          </w:p>
          <w:p w:rsidR="000E7226" w:rsidRPr="00F9608E" w:rsidRDefault="00F70847" w:rsidP="00BC6D28">
            <w:pPr>
              <w:spacing w:line="360" w:lineRule="auto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F9608E">
              <w:rPr>
                <w:rFonts w:ascii="Arial" w:hAnsi="Arial" w:cs="Arial"/>
                <w:b/>
                <w:sz w:val="22"/>
                <w:szCs w:val="22"/>
              </w:rPr>
              <w:sym w:font="Wingdings" w:char="F072"/>
            </w:r>
            <w:r w:rsidR="00500B56" w:rsidRPr="00F9608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EC7D90">
              <w:rPr>
                <w:rFonts w:ascii="Arial" w:hAnsi="Arial" w:cs="Arial"/>
                <w:b/>
                <w:sz w:val="22"/>
                <w:szCs w:val="22"/>
              </w:rPr>
              <w:t>78</w:t>
            </w:r>
            <w:r w:rsidR="000C003C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="000E7226" w:rsidRPr="00F9608E">
              <w:rPr>
                <w:rFonts w:ascii="Arial" w:hAnsi="Arial" w:cs="Arial"/>
                <w:b/>
                <w:sz w:val="22"/>
                <w:szCs w:val="22"/>
              </w:rPr>
              <w:t xml:space="preserve"> € für Vollzahler</w:t>
            </w:r>
          </w:p>
          <w:p w:rsidR="00500B56" w:rsidRPr="00C24891" w:rsidRDefault="00F70847" w:rsidP="00C24891">
            <w:pPr>
              <w:ind w:left="426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9608E">
              <w:rPr>
                <w:rFonts w:ascii="Arial" w:hAnsi="Arial" w:cs="Arial"/>
                <w:b/>
                <w:sz w:val="22"/>
                <w:szCs w:val="22"/>
              </w:rPr>
              <w:sym w:font="Wingdings" w:char="F072"/>
            </w:r>
            <w:r w:rsidR="00500B56" w:rsidRPr="00F9608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EC7D90">
              <w:rPr>
                <w:rFonts w:ascii="Arial" w:hAnsi="Arial" w:cs="Arial"/>
                <w:b/>
                <w:sz w:val="22"/>
                <w:szCs w:val="22"/>
              </w:rPr>
              <w:t>62</w:t>
            </w:r>
            <w:r w:rsidR="00C12617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EC7D90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C1261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0E7226" w:rsidRPr="00F9608E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  <w:r w:rsidR="009C74FD">
              <w:rPr>
                <w:rFonts w:ascii="Arial" w:hAnsi="Arial" w:cs="Arial"/>
                <w:b/>
                <w:sz w:val="22"/>
                <w:szCs w:val="22"/>
              </w:rPr>
              <w:t>für Familien</w:t>
            </w:r>
            <w:r w:rsidR="000E7226" w:rsidRPr="00F9608E">
              <w:rPr>
                <w:rFonts w:ascii="Arial" w:hAnsi="Arial" w:cs="Arial"/>
                <w:b/>
                <w:sz w:val="22"/>
                <w:szCs w:val="22"/>
              </w:rPr>
              <w:t xml:space="preserve"> mit </w:t>
            </w:r>
            <w:r w:rsidR="000E7226" w:rsidRPr="000C003C">
              <w:rPr>
                <w:rFonts w:ascii="Arial" w:hAnsi="Arial" w:cs="Arial"/>
                <w:b/>
                <w:sz w:val="22"/>
                <w:szCs w:val="22"/>
                <w:u w:val="single"/>
              </w:rPr>
              <w:t>drei</w:t>
            </w:r>
            <w:r w:rsidR="00500B56" w:rsidRPr="000C003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oder</w:t>
            </w:r>
            <w:r w:rsidR="000E7226" w:rsidRPr="000C003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mehr</w:t>
            </w:r>
            <w:r w:rsidR="000E7226" w:rsidRPr="00F9608E">
              <w:rPr>
                <w:rFonts w:ascii="Arial" w:hAnsi="Arial" w:cs="Arial"/>
                <w:b/>
                <w:sz w:val="22"/>
                <w:szCs w:val="22"/>
              </w:rPr>
              <w:t xml:space="preserve"> schulpflichtigen </w:t>
            </w:r>
            <w:r w:rsidR="009C74FD">
              <w:rPr>
                <w:rFonts w:ascii="Arial" w:hAnsi="Arial" w:cs="Arial"/>
                <w:b/>
                <w:sz w:val="22"/>
                <w:szCs w:val="22"/>
              </w:rPr>
              <w:t>Kinder</w:t>
            </w:r>
            <w:r w:rsidR="00C24891">
              <w:rPr>
                <w:rFonts w:ascii="Arial" w:hAnsi="Arial" w:cs="Arial"/>
                <w:b/>
                <w:sz w:val="22"/>
                <w:szCs w:val="22"/>
              </w:rPr>
              <w:t xml:space="preserve">n </w:t>
            </w:r>
            <w:r w:rsidR="00C24891" w:rsidRPr="00500784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A83DAE" w:rsidRPr="00500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Abschnitt</w:t>
            </w:r>
            <w:r w:rsidR="00500B56" w:rsidRPr="00500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</w:t>
            </w:r>
            <w:r w:rsidR="00AB49AD" w:rsidRPr="00500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</w:t>
            </w:r>
            <w:r w:rsidR="00500B56" w:rsidRPr="00500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ausf</w:t>
            </w:r>
            <w:r w:rsidR="00A83DAE" w:rsidRPr="00500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üll</w:t>
            </w:r>
            <w:r w:rsidR="00500B56" w:rsidRPr="00500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en</w:t>
            </w:r>
            <w:r w:rsidR="00C24891" w:rsidRPr="00500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)</w:t>
            </w:r>
          </w:p>
          <w:p w:rsidR="00C24891" w:rsidRDefault="00F70847" w:rsidP="00782DD2">
            <w:pPr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F9608E">
              <w:rPr>
                <w:rFonts w:ascii="Arial" w:hAnsi="Arial" w:cs="Arial"/>
                <w:b/>
                <w:sz w:val="22"/>
                <w:szCs w:val="22"/>
              </w:rPr>
              <w:sym w:font="Wingdings" w:char="F072"/>
            </w:r>
            <w:r w:rsidR="006101B0" w:rsidRPr="00F9608E">
              <w:rPr>
                <w:rFonts w:ascii="Arial" w:hAnsi="Arial" w:cs="Arial"/>
                <w:b/>
                <w:sz w:val="22"/>
                <w:szCs w:val="22"/>
              </w:rPr>
              <w:t xml:space="preserve">  Ich/wir gehöre/n zu den Leistungsberechtigten </w:t>
            </w:r>
            <w:r w:rsidR="00C24891">
              <w:rPr>
                <w:rFonts w:ascii="Arial" w:hAnsi="Arial" w:cs="Arial"/>
                <w:b/>
                <w:sz w:val="22"/>
                <w:szCs w:val="22"/>
              </w:rPr>
              <w:t xml:space="preserve">z.B. </w:t>
            </w:r>
            <w:r w:rsidR="00E4660E">
              <w:rPr>
                <w:rFonts w:ascii="Arial" w:hAnsi="Arial" w:cs="Arial"/>
                <w:b/>
                <w:sz w:val="22"/>
                <w:szCs w:val="22"/>
              </w:rPr>
              <w:t xml:space="preserve">nach dem </w:t>
            </w:r>
            <w:r w:rsidR="00C24891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101B0" w:rsidRPr="00F9608E">
              <w:rPr>
                <w:rFonts w:ascii="Arial" w:hAnsi="Arial" w:cs="Arial"/>
                <w:b/>
                <w:sz w:val="22"/>
                <w:szCs w:val="22"/>
              </w:rPr>
              <w:t>ozialhilfegesetz</w:t>
            </w:r>
            <w:r w:rsidR="00C24891">
              <w:rPr>
                <w:rFonts w:ascii="Arial" w:hAnsi="Arial" w:cs="Arial"/>
                <w:b/>
                <w:sz w:val="22"/>
                <w:szCs w:val="22"/>
              </w:rPr>
              <w:t xml:space="preserve"> und             </w:t>
            </w:r>
          </w:p>
          <w:p w:rsidR="006101B0" w:rsidRPr="00E4660E" w:rsidRDefault="00C24891" w:rsidP="00E4660E">
            <w:pPr>
              <w:ind w:left="426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somit von der Zahlung der Leihgebühr befreit.</w:t>
            </w:r>
            <w:r w:rsidR="00E466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4660E" w:rsidRPr="00500784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A83DAE" w:rsidRPr="00500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Abschnitt </w:t>
            </w:r>
            <w:r w:rsidR="00AB49AD" w:rsidRPr="00500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B</w:t>
            </w:r>
            <w:r w:rsidR="00A83DAE" w:rsidRPr="00500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ausfüllen</w:t>
            </w:r>
            <w:r w:rsidR="00E4660E" w:rsidRPr="00500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)</w:t>
            </w:r>
          </w:p>
          <w:p w:rsidR="000E7226" w:rsidRPr="00E4660E" w:rsidRDefault="00F70847" w:rsidP="00BC6D28">
            <w:pPr>
              <w:spacing w:line="360" w:lineRule="auto"/>
              <w:ind w:left="426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9608E">
              <w:rPr>
                <w:rFonts w:ascii="Arial" w:hAnsi="Arial" w:cs="Arial"/>
                <w:b/>
                <w:sz w:val="22"/>
                <w:szCs w:val="22"/>
              </w:rPr>
              <w:sym w:font="Wingdings" w:char="F072"/>
            </w:r>
            <w:r w:rsidR="006101B0" w:rsidRPr="00F9608E">
              <w:rPr>
                <w:rFonts w:ascii="Arial" w:hAnsi="Arial" w:cs="Arial"/>
                <w:b/>
                <w:sz w:val="22"/>
                <w:szCs w:val="22"/>
              </w:rPr>
              <w:t xml:space="preserve">  Ich/</w:t>
            </w:r>
            <w:r w:rsidR="00E4660E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6101B0" w:rsidRPr="00F9608E">
              <w:rPr>
                <w:rFonts w:ascii="Arial" w:hAnsi="Arial" w:cs="Arial"/>
                <w:b/>
                <w:sz w:val="22"/>
                <w:szCs w:val="22"/>
              </w:rPr>
              <w:t>ir möchte</w:t>
            </w:r>
            <w:r w:rsidR="00E4660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6101B0" w:rsidRPr="00F9608E">
              <w:rPr>
                <w:rFonts w:ascii="Arial" w:hAnsi="Arial" w:cs="Arial"/>
                <w:b/>
                <w:sz w:val="22"/>
                <w:szCs w:val="22"/>
              </w:rPr>
              <w:t>n die Bücher selb</w:t>
            </w:r>
            <w:r w:rsidR="00E4660E">
              <w:rPr>
                <w:rFonts w:ascii="Arial" w:hAnsi="Arial" w:cs="Arial"/>
                <w:b/>
                <w:sz w:val="22"/>
                <w:szCs w:val="22"/>
              </w:rPr>
              <w:t>er</w:t>
            </w:r>
            <w:r w:rsidR="006101B0" w:rsidRPr="00F9608E">
              <w:rPr>
                <w:rFonts w:ascii="Arial" w:hAnsi="Arial" w:cs="Arial"/>
                <w:b/>
                <w:sz w:val="22"/>
                <w:szCs w:val="22"/>
              </w:rPr>
              <w:t xml:space="preserve"> kaufen. </w:t>
            </w:r>
            <w:r w:rsidR="00E4660E" w:rsidRPr="00500784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A83DAE" w:rsidRPr="00500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Abschnitt </w:t>
            </w:r>
            <w:r w:rsidR="00AB49AD" w:rsidRPr="00500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C</w:t>
            </w:r>
            <w:r w:rsidR="00A83DAE" w:rsidRPr="00500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ausfüllen</w:t>
            </w:r>
            <w:r w:rsidR="00E4660E" w:rsidRPr="0050078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)</w:t>
            </w:r>
          </w:p>
          <w:p w:rsidR="006101B0" w:rsidRPr="00F9608E" w:rsidRDefault="006101B0" w:rsidP="000E7226">
            <w:pPr>
              <w:rPr>
                <w:rFonts w:ascii="Arial" w:hAnsi="Arial" w:cs="Arial"/>
                <w:sz w:val="22"/>
                <w:szCs w:val="22"/>
              </w:rPr>
            </w:pPr>
          </w:p>
          <w:p w:rsidR="00700FE8" w:rsidRPr="00F9608E" w:rsidRDefault="00700FE8" w:rsidP="00CA4519">
            <w:pPr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F9608E">
              <w:rPr>
                <w:rFonts w:ascii="Arial" w:hAnsi="Arial" w:cs="Arial"/>
                <w:sz w:val="22"/>
                <w:szCs w:val="22"/>
              </w:rPr>
              <w:t>Datum:___________________ Unterschrift:___________________________________</w:t>
            </w:r>
          </w:p>
          <w:p w:rsidR="000E7226" w:rsidRPr="00F9608E" w:rsidRDefault="000E7226">
            <w:pPr>
              <w:rPr>
                <w:sz w:val="22"/>
                <w:szCs w:val="22"/>
              </w:rPr>
            </w:pPr>
          </w:p>
        </w:tc>
      </w:tr>
      <w:tr w:rsidR="000E7226" w:rsidTr="003E3227">
        <w:trPr>
          <w:trHeight w:val="1702"/>
        </w:trPr>
        <w:tc>
          <w:tcPr>
            <w:tcW w:w="9887" w:type="dxa"/>
            <w:shd w:val="clear" w:color="auto" w:fill="auto"/>
          </w:tcPr>
          <w:p w:rsidR="00A45A65" w:rsidRPr="00A45A65" w:rsidRDefault="00A45A65" w:rsidP="00063D23">
            <w:pPr>
              <w:spacing w:line="36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  <w:p w:rsidR="00A83DAE" w:rsidRPr="00063D23" w:rsidRDefault="00063D23" w:rsidP="00063D2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63D23">
              <w:rPr>
                <w:rFonts w:ascii="Arial" w:hAnsi="Arial" w:cs="Arial"/>
                <w:b/>
              </w:rPr>
              <w:t>A</w:t>
            </w:r>
            <w:r w:rsidR="00A83DAE" w:rsidRPr="00063D2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E4660E" w:rsidRPr="00063D23">
              <w:rPr>
                <w:rFonts w:ascii="Arial" w:hAnsi="Arial" w:cs="Arial"/>
                <w:b/>
                <w:sz w:val="22"/>
                <w:szCs w:val="22"/>
              </w:rPr>
              <w:t>Folgende schulpflichtige Kinder leben in meinem/unserem Haushalt:</w:t>
            </w:r>
          </w:p>
          <w:p w:rsidR="00A83DAE" w:rsidRPr="00F9608E" w:rsidRDefault="00A83DAE" w:rsidP="00CA4519">
            <w:pPr>
              <w:spacing w:line="360" w:lineRule="auto"/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F9608E">
              <w:rPr>
                <w:rFonts w:ascii="Arial" w:hAnsi="Arial" w:cs="Arial"/>
                <w:sz w:val="22"/>
                <w:szCs w:val="22"/>
              </w:rPr>
              <w:t>1_______________________________</w:t>
            </w:r>
            <w:r w:rsidR="00E466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608E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 w:rsidR="00E466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608E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:rsidR="00A83DAE" w:rsidRPr="00F9608E" w:rsidRDefault="00A83DAE" w:rsidP="00CA4519">
            <w:pPr>
              <w:spacing w:line="360" w:lineRule="auto"/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F9608E">
              <w:rPr>
                <w:rFonts w:ascii="Arial" w:hAnsi="Arial" w:cs="Arial"/>
                <w:sz w:val="22"/>
                <w:szCs w:val="22"/>
              </w:rPr>
              <w:t>2_______________________________</w:t>
            </w:r>
            <w:r w:rsidR="00E466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608E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 w:rsidR="00E466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608E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:rsidR="00A83DAE" w:rsidRPr="00F9608E" w:rsidRDefault="00A83DAE" w:rsidP="00CA4519">
            <w:pPr>
              <w:spacing w:line="360" w:lineRule="auto"/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F9608E">
              <w:rPr>
                <w:rFonts w:ascii="Arial" w:hAnsi="Arial" w:cs="Arial"/>
                <w:sz w:val="22"/>
                <w:szCs w:val="22"/>
              </w:rPr>
              <w:t>3_______________________________</w:t>
            </w:r>
            <w:r w:rsidR="00E466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608E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 w:rsidR="00E466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608E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:rsidR="00A83DAE" w:rsidRPr="00F9608E" w:rsidRDefault="00A83DAE" w:rsidP="00CA4519">
            <w:pPr>
              <w:ind w:firstLine="567"/>
              <w:rPr>
                <w:rFonts w:ascii="Arial" w:hAnsi="Arial" w:cs="Arial"/>
                <w:sz w:val="22"/>
                <w:szCs w:val="22"/>
              </w:rPr>
            </w:pPr>
            <w:r w:rsidRPr="00F9608E">
              <w:rPr>
                <w:rFonts w:ascii="Arial" w:hAnsi="Arial" w:cs="Arial"/>
                <w:sz w:val="22"/>
                <w:szCs w:val="22"/>
              </w:rPr>
              <w:t>4_______________________________</w:t>
            </w:r>
            <w:r w:rsidR="00E466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608E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 w:rsidR="00E466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608E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:rsidR="00AA3E8A" w:rsidRPr="00527183" w:rsidRDefault="007D0938" w:rsidP="00F9608E">
            <w:pPr>
              <w:spacing w:line="360" w:lineRule="auto"/>
              <w:ind w:firstLine="4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4660E" w:rsidRPr="0052718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A3E8A" w:rsidRPr="00527183">
              <w:rPr>
                <w:rFonts w:ascii="Arial" w:hAnsi="Arial" w:cs="Arial"/>
                <w:b/>
                <w:sz w:val="20"/>
                <w:szCs w:val="20"/>
              </w:rPr>
              <w:t>Namen der Geschwister</w:t>
            </w:r>
            <w:r w:rsidR="00E4660E" w:rsidRPr="00527183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AA3E8A" w:rsidRPr="0052718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3E8A" w:rsidRPr="0052718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3E8A" w:rsidRPr="0052718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4660E" w:rsidRPr="0052718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A3E8A" w:rsidRPr="00527183">
              <w:rPr>
                <w:rFonts w:ascii="Arial" w:hAnsi="Arial" w:cs="Arial"/>
                <w:b/>
                <w:sz w:val="20"/>
                <w:szCs w:val="20"/>
              </w:rPr>
              <w:t>Schule(n) der Geschwister</w:t>
            </w:r>
            <w:r w:rsidR="00E4660E" w:rsidRPr="00527183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4660E" w:rsidRPr="0052718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A3E8A" w:rsidRPr="00527183">
              <w:rPr>
                <w:rFonts w:ascii="Arial" w:hAnsi="Arial" w:cs="Arial"/>
                <w:b/>
                <w:sz w:val="20"/>
                <w:szCs w:val="20"/>
              </w:rPr>
              <w:t>Klasse</w:t>
            </w:r>
            <w:r w:rsidR="00E4660E" w:rsidRPr="0052718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A83DAE" w:rsidRPr="00F9608E" w:rsidRDefault="00CA4519" w:rsidP="00E4660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EE36BB" w:rsidRPr="00F9608E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EE36BB">
              <w:rPr>
                <w:rFonts w:ascii="Arial" w:hAnsi="Arial" w:cs="Arial"/>
                <w:b/>
                <w:sz w:val="22"/>
                <w:szCs w:val="22"/>
              </w:rPr>
              <w:t>ie</w:t>
            </w:r>
            <w:r w:rsidR="00EE36BB" w:rsidRPr="00F960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36BB">
              <w:rPr>
                <w:rFonts w:ascii="Arial" w:hAnsi="Arial" w:cs="Arial"/>
                <w:b/>
                <w:sz w:val="22"/>
                <w:szCs w:val="22"/>
              </w:rPr>
              <w:t>Schulbesuch</w:t>
            </w:r>
            <w:r w:rsidR="00E4660E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EE36BB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EE36BB" w:rsidRPr="00F9608E">
              <w:rPr>
                <w:rFonts w:ascii="Arial" w:hAnsi="Arial" w:cs="Arial"/>
                <w:b/>
                <w:sz w:val="22"/>
                <w:szCs w:val="22"/>
              </w:rPr>
              <w:t>achweis</w:t>
            </w:r>
            <w:r w:rsidR="00EE36BB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EE36BB" w:rsidRPr="00F960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4660E">
              <w:rPr>
                <w:rFonts w:ascii="Arial" w:hAnsi="Arial" w:cs="Arial"/>
                <w:b/>
                <w:sz w:val="22"/>
                <w:szCs w:val="22"/>
              </w:rPr>
              <w:t>anderer Sc</w:t>
            </w:r>
            <w:r w:rsidR="00EE36BB">
              <w:rPr>
                <w:rFonts w:ascii="Arial" w:hAnsi="Arial" w:cs="Arial"/>
                <w:b/>
                <w:sz w:val="22"/>
                <w:szCs w:val="22"/>
              </w:rPr>
              <w:t>hulen sind</w:t>
            </w:r>
            <w:r w:rsidR="00EE36BB" w:rsidRPr="00F960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4660E">
              <w:rPr>
                <w:rFonts w:ascii="Arial" w:hAnsi="Arial" w:cs="Arial"/>
                <w:b/>
                <w:sz w:val="22"/>
                <w:szCs w:val="22"/>
              </w:rPr>
              <w:t>mit der Erklärung abzugeben</w:t>
            </w:r>
            <w:r w:rsidR="001730E9">
              <w:rPr>
                <w:rFonts w:ascii="Arial" w:hAnsi="Arial" w:cs="Arial"/>
                <w:b/>
                <w:sz w:val="22"/>
                <w:szCs w:val="22"/>
              </w:rPr>
              <w:t>!</w:t>
            </w:r>
          </w:p>
        </w:tc>
      </w:tr>
      <w:tr w:rsidR="000E7226" w:rsidTr="003E3227">
        <w:trPr>
          <w:trHeight w:val="3391"/>
        </w:trPr>
        <w:tc>
          <w:tcPr>
            <w:tcW w:w="9887" w:type="dxa"/>
            <w:shd w:val="clear" w:color="auto" w:fill="auto"/>
          </w:tcPr>
          <w:p w:rsidR="00A45A65" w:rsidRPr="00A45A65" w:rsidRDefault="00A45A65" w:rsidP="00063D23">
            <w:pPr>
              <w:spacing w:line="276" w:lineRule="auto"/>
              <w:rPr>
                <w:rFonts w:ascii="Arial" w:hAnsi="Arial" w:cs="Arial"/>
                <w:b/>
                <w:sz w:val="8"/>
                <w:szCs w:val="8"/>
              </w:rPr>
            </w:pPr>
          </w:p>
          <w:p w:rsidR="00063D23" w:rsidRDefault="00063D23" w:rsidP="00063D2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3D23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6269">
              <w:rPr>
                <w:rFonts w:ascii="Arial" w:hAnsi="Arial" w:cs="Arial"/>
                <w:sz w:val="22"/>
                <w:szCs w:val="22"/>
              </w:rPr>
              <w:tab/>
            </w:r>
            <w:r w:rsidR="00A83DAE" w:rsidRPr="00063D23">
              <w:rPr>
                <w:rFonts w:ascii="Arial" w:hAnsi="Arial" w:cs="Arial"/>
                <w:sz w:val="22"/>
                <w:szCs w:val="22"/>
              </w:rPr>
              <w:t xml:space="preserve">Ich/wir gehöre/n zu den Leistungsberechtigten nach dem </w:t>
            </w:r>
            <w:r w:rsidR="00E4660E" w:rsidRPr="00063D23">
              <w:rPr>
                <w:rFonts w:ascii="Arial" w:hAnsi="Arial" w:cs="Arial"/>
                <w:sz w:val="22"/>
                <w:szCs w:val="22"/>
              </w:rPr>
              <w:t>Sozialgesetzbuch</w:t>
            </w:r>
            <w:r w:rsidRPr="00063D23">
              <w:rPr>
                <w:rFonts w:ascii="Arial" w:hAnsi="Arial" w:cs="Arial"/>
                <w:sz w:val="22"/>
                <w:szCs w:val="22"/>
              </w:rPr>
              <w:t xml:space="preserve"> (SGB) 2</w:t>
            </w:r>
            <w:r w:rsidR="00A83DAE" w:rsidRPr="00063D23">
              <w:rPr>
                <w:rFonts w:ascii="Arial" w:hAnsi="Arial" w:cs="Arial"/>
                <w:sz w:val="22"/>
                <w:szCs w:val="22"/>
              </w:rPr>
              <w:t>, dem</w:t>
            </w:r>
            <w:r w:rsidRPr="00063D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63D23" w:rsidRDefault="009D7270" w:rsidP="00A4626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63D23" w:rsidRPr="00063D23">
              <w:rPr>
                <w:rFonts w:ascii="Arial" w:hAnsi="Arial" w:cs="Arial"/>
                <w:sz w:val="22"/>
                <w:szCs w:val="22"/>
              </w:rPr>
              <w:t xml:space="preserve">SGB 12, dem SGB 8 (Heim- und Pflegekinder), dem </w:t>
            </w:r>
            <w:r w:rsidR="00A83DAE" w:rsidRPr="00063D23">
              <w:rPr>
                <w:rFonts w:ascii="Arial" w:hAnsi="Arial" w:cs="Arial"/>
                <w:sz w:val="22"/>
                <w:szCs w:val="22"/>
              </w:rPr>
              <w:t>Asylbewerberleistungsgesetz</w:t>
            </w:r>
            <w:r w:rsidR="00063D23" w:rsidRPr="00063D23">
              <w:rPr>
                <w:rFonts w:ascii="Arial" w:hAnsi="Arial" w:cs="Arial"/>
                <w:sz w:val="22"/>
                <w:szCs w:val="22"/>
              </w:rPr>
              <w:t xml:space="preserve">, dem </w:t>
            </w:r>
          </w:p>
          <w:p w:rsidR="00063D23" w:rsidRDefault="00A46269" w:rsidP="00063D2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063D23" w:rsidRPr="00063D23">
              <w:rPr>
                <w:rFonts w:ascii="Arial" w:hAnsi="Arial" w:cs="Arial"/>
                <w:sz w:val="22"/>
                <w:szCs w:val="22"/>
              </w:rPr>
              <w:t xml:space="preserve">Bundeskindergeldgesetz (nur BKKG §6a) oder dem Wohngeldgesetz (nur SGB 2 §9, </w:t>
            </w:r>
          </w:p>
          <w:p w:rsidR="00063D23" w:rsidRDefault="00A46269" w:rsidP="00063D2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063D23" w:rsidRPr="00063D23">
              <w:rPr>
                <w:rFonts w:ascii="Arial" w:hAnsi="Arial" w:cs="Arial"/>
                <w:sz w:val="22"/>
                <w:szCs w:val="22"/>
              </w:rPr>
              <w:t>Vermeidung von Hilfebedürftigkeit).</w:t>
            </w:r>
            <w:r w:rsidR="00A83DAE" w:rsidRPr="00063D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83DAE" w:rsidRPr="00063D23">
              <w:rPr>
                <w:rFonts w:ascii="Arial" w:hAnsi="Arial" w:cs="Arial"/>
                <w:sz w:val="22"/>
                <w:szCs w:val="22"/>
              </w:rPr>
              <w:t xml:space="preserve">Damit bin ich im Schuljahr </w:t>
            </w:r>
            <w:r w:rsidR="00EC45B6">
              <w:rPr>
                <w:rFonts w:ascii="Arial" w:hAnsi="Arial" w:cs="Arial"/>
                <w:sz w:val="22"/>
                <w:szCs w:val="22"/>
              </w:rPr>
              <w:t>2022</w:t>
            </w:r>
            <w:r w:rsidR="00063D23" w:rsidRPr="00063D23">
              <w:rPr>
                <w:rFonts w:ascii="Arial" w:hAnsi="Arial" w:cs="Arial"/>
                <w:sz w:val="22"/>
                <w:szCs w:val="22"/>
              </w:rPr>
              <w:t>/2</w:t>
            </w:r>
            <w:r w:rsidR="00EC45B6">
              <w:rPr>
                <w:rFonts w:ascii="Arial" w:hAnsi="Arial" w:cs="Arial"/>
                <w:sz w:val="22"/>
                <w:szCs w:val="22"/>
              </w:rPr>
              <w:t>3</w:t>
            </w:r>
            <w:r w:rsidR="00063D23" w:rsidRPr="00063D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3DAE" w:rsidRPr="00063D23">
              <w:rPr>
                <w:rFonts w:ascii="Arial" w:hAnsi="Arial" w:cs="Arial"/>
                <w:sz w:val="22"/>
                <w:szCs w:val="22"/>
              </w:rPr>
              <w:t xml:space="preserve">von der Zahlung des </w:t>
            </w:r>
          </w:p>
          <w:p w:rsidR="00A45A65" w:rsidRPr="00063D23" w:rsidRDefault="00A46269" w:rsidP="00A45A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83DAE" w:rsidRPr="00063D23">
              <w:rPr>
                <w:rFonts w:ascii="Arial" w:hAnsi="Arial" w:cs="Arial"/>
                <w:sz w:val="22"/>
                <w:szCs w:val="22"/>
              </w:rPr>
              <w:t xml:space="preserve">Entgelts für die Ausleihe befreit.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EE36BB" w:rsidRPr="00063D23">
              <w:rPr>
                <w:rFonts w:ascii="Arial" w:hAnsi="Arial" w:cs="Arial"/>
                <w:sz w:val="22"/>
                <w:szCs w:val="22"/>
              </w:rPr>
              <w:br/>
            </w:r>
            <w:r w:rsidR="00F70847" w:rsidRPr="00F9608E">
              <w:rPr>
                <w:rFonts w:ascii="Arial" w:hAnsi="Arial" w:cs="Arial"/>
                <w:b/>
                <w:sz w:val="22"/>
                <w:szCs w:val="22"/>
              </w:rPr>
              <w:sym w:font="Wingdings" w:char="F072"/>
            </w:r>
            <w:r w:rsidR="00EE01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A451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A83DAE" w:rsidRPr="00F960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83DAE" w:rsidRPr="00CA4519">
              <w:rPr>
                <w:rFonts w:ascii="Arial" w:hAnsi="Arial" w:cs="Arial"/>
                <w:b/>
                <w:sz w:val="22"/>
                <w:szCs w:val="22"/>
              </w:rPr>
              <w:t>Bescheinigung liegt bei</w:t>
            </w:r>
            <w:r w:rsidR="00A45A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45A65" w:rsidRPr="00063D23">
              <w:rPr>
                <w:rFonts w:ascii="Arial" w:hAnsi="Arial" w:cs="Arial"/>
                <w:sz w:val="22"/>
                <w:szCs w:val="22"/>
              </w:rPr>
              <w:t>(Leistungsbescheid oder Bescheinigung des Leistungsträgers)</w:t>
            </w:r>
            <w:r w:rsidR="00A45A65" w:rsidRPr="00063D2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A83DAE" w:rsidRPr="00F9608E" w:rsidRDefault="00A83DAE" w:rsidP="00A83DAE">
            <w:pPr>
              <w:rPr>
                <w:rFonts w:ascii="Arial" w:hAnsi="Arial" w:cs="Arial"/>
                <w:sz w:val="22"/>
                <w:szCs w:val="22"/>
              </w:rPr>
            </w:pPr>
          </w:p>
          <w:p w:rsidR="00A83DAE" w:rsidRDefault="00A83DAE" w:rsidP="00A83DAE">
            <w:pPr>
              <w:rPr>
                <w:rFonts w:ascii="Arial" w:hAnsi="Arial" w:cs="Arial"/>
                <w:sz w:val="22"/>
                <w:szCs w:val="22"/>
              </w:rPr>
            </w:pPr>
            <w:r w:rsidRPr="00F9608E">
              <w:rPr>
                <w:rFonts w:ascii="Arial" w:hAnsi="Arial" w:cs="Arial"/>
                <w:sz w:val="22"/>
                <w:szCs w:val="22"/>
              </w:rPr>
              <w:t>Datum:___________________ Unterschrift:___________________________________</w:t>
            </w:r>
          </w:p>
          <w:p w:rsidR="00C75C5A" w:rsidRPr="00C75C5A" w:rsidRDefault="00C75C5A" w:rsidP="00C75C5A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0E7226" w:rsidRPr="00C75C5A" w:rsidRDefault="007B7963" w:rsidP="00C75C5A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C75C5A" w:rsidRPr="00C75C5A">
              <w:rPr>
                <w:rFonts w:ascii="Arial" w:hAnsi="Arial" w:cs="Arial"/>
                <w:b/>
                <w:sz w:val="22"/>
                <w:szCs w:val="22"/>
              </w:rPr>
              <w:t>Ohne gültige Bescheinigung können wir leider keine Bücher aushändigen!</w:t>
            </w:r>
          </w:p>
        </w:tc>
      </w:tr>
      <w:tr w:rsidR="00FA3A65" w:rsidTr="003E3227">
        <w:trPr>
          <w:trHeight w:val="2801"/>
        </w:trPr>
        <w:tc>
          <w:tcPr>
            <w:tcW w:w="9887" w:type="dxa"/>
            <w:shd w:val="clear" w:color="auto" w:fill="auto"/>
          </w:tcPr>
          <w:p w:rsidR="00A45A65" w:rsidRPr="00A45A65" w:rsidRDefault="00A45A65" w:rsidP="00A45A65">
            <w:pPr>
              <w:spacing w:line="36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  <w:p w:rsidR="00CA1E48" w:rsidRPr="00A64300" w:rsidRDefault="00A64300" w:rsidP="00A643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CA1E48" w:rsidRPr="00A64300">
              <w:rPr>
                <w:rFonts w:ascii="Arial" w:hAnsi="Arial" w:cs="Arial"/>
                <w:b/>
                <w:sz w:val="22"/>
                <w:szCs w:val="22"/>
              </w:rPr>
              <w:t>Mein Kind nimmt NICHT am entgeltlichen Entleihverfahren für Schulbücher teil.</w:t>
            </w:r>
          </w:p>
          <w:p w:rsidR="00CA1E48" w:rsidRPr="00F9608E" w:rsidRDefault="00CA1E48" w:rsidP="00CA1E48">
            <w:pPr>
              <w:spacing w:line="360" w:lineRule="auto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9608E">
              <w:rPr>
                <w:rFonts w:ascii="Arial" w:hAnsi="Arial" w:cs="Arial"/>
                <w:sz w:val="22"/>
                <w:szCs w:val="22"/>
              </w:rPr>
              <w:t>Name des/der Schüler/</w:t>
            </w:r>
            <w:proofErr w:type="spellStart"/>
            <w:r w:rsidRPr="00F9608E">
              <w:rPr>
                <w:rFonts w:ascii="Arial" w:hAnsi="Arial" w:cs="Arial"/>
                <w:sz w:val="22"/>
                <w:szCs w:val="22"/>
              </w:rPr>
              <w:t>in:___________________________________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F9608E">
              <w:rPr>
                <w:rFonts w:ascii="Arial" w:hAnsi="Arial" w:cs="Arial"/>
                <w:sz w:val="22"/>
                <w:szCs w:val="22"/>
              </w:rPr>
              <w:t>Klasse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(jetzt)</w:t>
            </w:r>
            <w:r w:rsidRPr="00F9608E">
              <w:rPr>
                <w:rFonts w:ascii="Arial" w:hAnsi="Arial" w:cs="Arial"/>
                <w:sz w:val="22"/>
                <w:szCs w:val="22"/>
              </w:rPr>
              <w:t>______</w:t>
            </w:r>
          </w:p>
          <w:p w:rsidR="00CA1E48" w:rsidRPr="00F9608E" w:rsidRDefault="00CA1E48" w:rsidP="00CA1E48">
            <w:pPr>
              <w:spacing w:line="360" w:lineRule="auto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9608E">
              <w:rPr>
                <w:rFonts w:ascii="Arial" w:hAnsi="Arial" w:cs="Arial"/>
                <w:sz w:val="22"/>
                <w:szCs w:val="22"/>
              </w:rPr>
              <w:t>Erziehungsberechtigte/r:____________________________________________________</w:t>
            </w:r>
          </w:p>
          <w:p w:rsidR="00CA1E48" w:rsidRPr="00F9608E" w:rsidRDefault="00CA1E48" w:rsidP="00CA1E48">
            <w:pPr>
              <w:spacing w:line="360" w:lineRule="auto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F9608E">
              <w:rPr>
                <w:rFonts w:ascii="Arial" w:hAnsi="Arial" w:cs="Arial"/>
                <w:sz w:val="22"/>
                <w:szCs w:val="22"/>
              </w:rPr>
              <w:t>Anschrift:________________________________________________________________</w:t>
            </w:r>
          </w:p>
          <w:p w:rsidR="00CA1E48" w:rsidRPr="00F9608E" w:rsidRDefault="00CA1E48" w:rsidP="0089645D">
            <w:pPr>
              <w:ind w:left="567"/>
              <w:rPr>
                <w:rFonts w:ascii="Arial" w:hAnsi="Arial" w:cs="Arial"/>
                <w:b/>
                <w:sz w:val="22"/>
                <w:szCs w:val="22"/>
              </w:rPr>
            </w:pPr>
            <w:r w:rsidRPr="00F9608E">
              <w:rPr>
                <w:rFonts w:ascii="Arial" w:hAnsi="Arial" w:cs="Arial"/>
                <w:b/>
                <w:sz w:val="22"/>
                <w:szCs w:val="22"/>
              </w:rPr>
              <w:t xml:space="preserve">Hiermit bestätige/n ich/ wir den Erhalt der Bücher- und Preisliste und besorgen die angegebenen Titel </w:t>
            </w:r>
            <w:r w:rsidR="0089645D" w:rsidRPr="0089645D">
              <w:rPr>
                <w:rFonts w:ascii="Arial" w:hAnsi="Arial" w:cs="Arial"/>
                <w:b/>
                <w:sz w:val="22"/>
                <w:szCs w:val="22"/>
              </w:rPr>
              <w:t>bis zum Schuljahresbeginn zu</w:t>
            </w:r>
            <w:r w:rsidR="0089645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9645D" w:rsidRPr="0089645D">
              <w:rPr>
                <w:rFonts w:ascii="Arial" w:hAnsi="Arial" w:cs="Arial"/>
                <w:b/>
                <w:sz w:val="22"/>
                <w:szCs w:val="22"/>
              </w:rPr>
              <w:t>beschaffen.</w:t>
            </w:r>
          </w:p>
          <w:p w:rsidR="00CA1E48" w:rsidRPr="00F9608E" w:rsidRDefault="00CA1E48" w:rsidP="00CA1E48">
            <w:pPr>
              <w:rPr>
                <w:rFonts w:ascii="Arial" w:hAnsi="Arial" w:cs="Arial"/>
                <w:sz w:val="22"/>
                <w:szCs w:val="22"/>
              </w:rPr>
            </w:pPr>
          </w:p>
          <w:p w:rsidR="00A800D9" w:rsidRPr="00CA1E48" w:rsidRDefault="00CA1E48" w:rsidP="007B7963">
            <w:pPr>
              <w:rPr>
                <w:rFonts w:ascii="Arial" w:hAnsi="Arial" w:cs="Arial"/>
                <w:sz w:val="22"/>
                <w:szCs w:val="22"/>
              </w:rPr>
            </w:pPr>
            <w:r w:rsidRPr="00F9608E">
              <w:rPr>
                <w:rFonts w:ascii="Arial" w:hAnsi="Arial" w:cs="Arial"/>
                <w:sz w:val="22"/>
                <w:szCs w:val="22"/>
              </w:rPr>
              <w:t>Datum:___________________ Unterschrift:___________________________________</w:t>
            </w:r>
          </w:p>
        </w:tc>
      </w:tr>
    </w:tbl>
    <w:p w:rsidR="00AC239A" w:rsidRDefault="00AC239A" w:rsidP="004D4483">
      <w:pPr>
        <w:rPr>
          <w:rFonts w:ascii="Arial" w:hAnsi="Arial" w:cs="Arial"/>
          <w:b/>
          <w:bCs/>
        </w:rPr>
      </w:pPr>
    </w:p>
    <w:sectPr w:rsidR="00AC239A" w:rsidSect="007E330D">
      <w:headerReference w:type="default" r:id="rId8"/>
      <w:pgSz w:w="11906" w:h="16838" w:code="9"/>
      <w:pgMar w:top="406" w:right="680" w:bottom="142" w:left="1418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FB6" w:rsidRDefault="00222FB6" w:rsidP="00222FB6">
      <w:r>
        <w:separator/>
      </w:r>
    </w:p>
  </w:endnote>
  <w:endnote w:type="continuationSeparator" w:id="0">
    <w:p w:rsidR="00222FB6" w:rsidRDefault="00222FB6" w:rsidP="0022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FB6" w:rsidRDefault="00222FB6" w:rsidP="00222FB6">
      <w:r>
        <w:separator/>
      </w:r>
    </w:p>
  </w:footnote>
  <w:footnote w:type="continuationSeparator" w:id="0">
    <w:p w:rsidR="00222FB6" w:rsidRDefault="00222FB6" w:rsidP="00222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26D" w:rsidRDefault="00A6426D" w:rsidP="00A6426D">
    <w:pPr>
      <w:pStyle w:val="Kopfzeile"/>
      <w:jc w:val="right"/>
    </w:pPr>
  </w:p>
  <w:p w:rsidR="00222FB6" w:rsidRPr="00222FB6" w:rsidRDefault="00222FB6" w:rsidP="00222FB6">
    <w:pPr>
      <w:pStyle w:val="Kopfzeile"/>
    </w:pPr>
    <w:r w:rsidRPr="00222FB6">
      <w:rPr>
        <w:rFonts w:ascii="Arial" w:eastAsia="Calibri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8E896E" wp14:editId="443B1807">
              <wp:simplePos x="0" y="0"/>
              <wp:positionH relativeFrom="column">
                <wp:posOffset>3671570</wp:posOffset>
              </wp:positionH>
              <wp:positionV relativeFrom="paragraph">
                <wp:posOffset>273685</wp:posOffset>
              </wp:positionV>
              <wp:extent cx="2362200" cy="276225"/>
              <wp:effectExtent l="0" t="0" r="0" b="9525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2FB6" w:rsidRDefault="00222FB6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Default="00222FB6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Default="00222FB6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Default="00222FB6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Default="00222FB6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Default="00222FB6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Default="00222FB6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Default="00222FB6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Default="00222FB6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Pr="004C1D6A" w:rsidRDefault="00222FB6" w:rsidP="00222FB6">
                          <w:pPr>
                            <w:rPr>
                              <w:rFonts w:ascii="Arial" w:hAnsi="Arial" w:cs="Arial"/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</w:p>
                        <w:p w:rsidR="00222FB6" w:rsidRDefault="00222FB6" w:rsidP="00222FB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E896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89.1pt;margin-top:21.55pt;width:18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6E3HQIAABsEAAAOAAAAZHJzL2Uyb0RvYy54bWysU9tu2zAMfR+wfxD0vjjxkl6MOEWXLsOA&#10;7gK0+wBGkmNhkuhJSuzu60vJaRpsb8P8IJAmeXR4SC1vBmvYQfmg0dV8NplyppxAqd2u5j8eN++u&#10;OAsRnASDTtX8SQV+s3r7Ztl3lSqxRSOVZwTiQtV3NW9j7KqiCKJVFsIEO+Uo2KC3EMn1u0J66And&#10;mqKcTi+KHr3sPAoVAv29G4N8lfGbRon4rWmCiszUnLjFfPp8btNZrJZQ7Tx0rRZHGvAPLCxoR5ee&#10;oO4gAtt7/ReU1cJjwCZOBNoCm0YLlXugbmbTP7p5aKFTuRcSJ3QnmcL/gxVfD98905Jmx5kDSyN6&#10;VENslJGsTOr0Xago6aGjtDh8wCFlpk5Dd4/iZ2AO1y24nbr1HvtWgSR2s1RZnJWOOCGBbPsvKOka&#10;2EfMQEPjbQIkMRih05SeTpMhKkzQz/L9RUnj5kxQrLwkZ5GvgOqluvMhflJoWTJq7mnyGR0O9yEm&#10;NlC9pGT2aLTcaGOy43fbtfHsALQlm/wd0cN5mnGsr/n1gu5OVQ5TfV4gqyNtsdG25lfT9KVyqJIa&#10;H53MdgRtRpuYGHeUJykyahOH7UCJSbMtyicSyuO4rfS6yGjR/+asp02tefi1B684M58diX09m8/T&#10;amdnvrgsyfHnke15BJwgqJpHzkZzHfNzGDu6paE0Ouv1yuTIlTYwy3h8LWnFz/2c9fqmV88AAAD/&#10;/wMAUEsDBBQABgAIAAAAIQBJAIxn3wAAAAkBAAAPAAAAZHJzL2Rvd25yZXYueG1sTI/LTsMwEEX3&#10;SPyDNUhsEHVamkfTOBUggdi29AMmsZtEjcdR7Dbp3zOsYDkzR3fOLXaz7cXVjL5zpGC5iEAYqp3u&#10;qFFw/P54zkD4gKSxd2QU3IyHXXl/V2Cu3UR7cz2ERnAI+RwVtCEMuZS+bo1Fv3CDIb6d3Ggx8Dg2&#10;Uo84cbjt5SqKEmmxI/7Q4mDeW1OfDxer4PQ1PcWbqfoMx3S/Tt6wSyt3U+rxYX7dgghmDn8w/Oqz&#10;OpTsVLkLaS96BXGarRhVsH5ZgmBgE0e8qBRkSQKyLOT/BuUPAAAA//8DAFBLAQItABQABgAIAAAA&#10;IQC2gziS/gAAAOEBAAATAAAAAAAAAAAAAAAAAAAAAABbQ29udGVudF9UeXBlc10ueG1sUEsBAi0A&#10;FAAGAAgAAAAhADj9If/WAAAAlAEAAAsAAAAAAAAAAAAAAAAALwEAAF9yZWxzLy5yZWxzUEsBAi0A&#10;FAAGAAgAAAAhAHi7oTcdAgAAGwQAAA4AAAAAAAAAAAAAAAAALgIAAGRycy9lMm9Eb2MueG1sUEsB&#10;Ai0AFAAGAAgAAAAhAEkAjGffAAAACQEAAA8AAAAAAAAAAAAAAAAAdwQAAGRycy9kb3ducmV2Lnht&#10;bFBLBQYAAAAABAAEAPMAAACDBQAAAAA=&#10;" stroked="f">
              <v:textbox>
                <w:txbxContent>
                  <w:p w:rsidR="00222FB6" w:rsidRDefault="00222FB6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Default="00222FB6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Default="00222FB6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Default="00222FB6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Default="00222FB6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Default="00222FB6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Default="00222FB6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Default="00222FB6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Default="00222FB6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Pr="004C1D6A" w:rsidRDefault="00222FB6" w:rsidP="00222FB6">
                    <w:pPr>
                      <w:rPr>
                        <w:rFonts w:ascii="Arial" w:hAnsi="Arial" w:cs="Arial"/>
                        <w:b/>
                        <w:color w:val="0000CC"/>
                        <w:sz w:val="18"/>
                        <w:szCs w:val="18"/>
                      </w:rPr>
                    </w:pPr>
                  </w:p>
                  <w:p w:rsidR="00222FB6" w:rsidRDefault="00222FB6" w:rsidP="00222FB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7E05"/>
    <w:multiLevelType w:val="hybridMultilevel"/>
    <w:tmpl w:val="FCBC5B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967EB"/>
    <w:multiLevelType w:val="hybridMultilevel"/>
    <w:tmpl w:val="9468CA48"/>
    <w:lvl w:ilvl="0" w:tplc="C95A0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D2436B"/>
    <w:multiLevelType w:val="hybridMultilevel"/>
    <w:tmpl w:val="BD28321A"/>
    <w:lvl w:ilvl="0" w:tplc="9B9C396C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67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26"/>
    <w:rsid w:val="00063D23"/>
    <w:rsid w:val="00082EDD"/>
    <w:rsid w:val="00086007"/>
    <w:rsid w:val="000B6FAD"/>
    <w:rsid w:val="000C003C"/>
    <w:rsid w:val="000D26E0"/>
    <w:rsid w:val="000D41EE"/>
    <w:rsid w:val="000D586E"/>
    <w:rsid w:val="000E7226"/>
    <w:rsid w:val="001730E9"/>
    <w:rsid w:val="00180FF6"/>
    <w:rsid w:val="001823F2"/>
    <w:rsid w:val="001E7FDB"/>
    <w:rsid w:val="00222FB6"/>
    <w:rsid w:val="00223753"/>
    <w:rsid w:val="00323F25"/>
    <w:rsid w:val="00324659"/>
    <w:rsid w:val="003E3227"/>
    <w:rsid w:val="00422709"/>
    <w:rsid w:val="004248D7"/>
    <w:rsid w:val="00493920"/>
    <w:rsid w:val="004C4221"/>
    <w:rsid w:val="004D4483"/>
    <w:rsid w:val="00500784"/>
    <w:rsid w:val="00500B56"/>
    <w:rsid w:val="00527183"/>
    <w:rsid w:val="00532198"/>
    <w:rsid w:val="00593B6A"/>
    <w:rsid w:val="00596A15"/>
    <w:rsid w:val="005C335E"/>
    <w:rsid w:val="005D6F06"/>
    <w:rsid w:val="005F0A3C"/>
    <w:rsid w:val="006101B0"/>
    <w:rsid w:val="00663F17"/>
    <w:rsid w:val="00677A3D"/>
    <w:rsid w:val="006C5F38"/>
    <w:rsid w:val="006E0802"/>
    <w:rsid w:val="006E2C72"/>
    <w:rsid w:val="00700FE8"/>
    <w:rsid w:val="0076603F"/>
    <w:rsid w:val="00782DD2"/>
    <w:rsid w:val="00783487"/>
    <w:rsid w:val="007918FD"/>
    <w:rsid w:val="007B18DF"/>
    <w:rsid w:val="007B7963"/>
    <w:rsid w:val="007C0779"/>
    <w:rsid w:val="007D0938"/>
    <w:rsid w:val="007E330D"/>
    <w:rsid w:val="00824A83"/>
    <w:rsid w:val="00842807"/>
    <w:rsid w:val="00846568"/>
    <w:rsid w:val="00852CBF"/>
    <w:rsid w:val="00856E5E"/>
    <w:rsid w:val="0089645D"/>
    <w:rsid w:val="008A64D2"/>
    <w:rsid w:val="008F1DCF"/>
    <w:rsid w:val="00936220"/>
    <w:rsid w:val="00954FEF"/>
    <w:rsid w:val="00964830"/>
    <w:rsid w:val="00983F2E"/>
    <w:rsid w:val="009C74FD"/>
    <w:rsid w:val="009D7270"/>
    <w:rsid w:val="009F0E31"/>
    <w:rsid w:val="009F134A"/>
    <w:rsid w:val="00A45A65"/>
    <w:rsid w:val="00A46269"/>
    <w:rsid w:val="00A62C82"/>
    <w:rsid w:val="00A6426D"/>
    <w:rsid w:val="00A64300"/>
    <w:rsid w:val="00A74371"/>
    <w:rsid w:val="00A800D9"/>
    <w:rsid w:val="00A83DAE"/>
    <w:rsid w:val="00A9464D"/>
    <w:rsid w:val="00AA3E8A"/>
    <w:rsid w:val="00AA7623"/>
    <w:rsid w:val="00AB49AD"/>
    <w:rsid w:val="00AC239A"/>
    <w:rsid w:val="00B069E8"/>
    <w:rsid w:val="00B60AFC"/>
    <w:rsid w:val="00B7716A"/>
    <w:rsid w:val="00BC0D74"/>
    <w:rsid w:val="00BC6D28"/>
    <w:rsid w:val="00BE2E1B"/>
    <w:rsid w:val="00C012A7"/>
    <w:rsid w:val="00C12617"/>
    <w:rsid w:val="00C24891"/>
    <w:rsid w:val="00C75C5A"/>
    <w:rsid w:val="00CA1E48"/>
    <w:rsid w:val="00CA4519"/>
    <w:rsid w:val="00CC7A71"/>
    <w:rsid w:val="00CF20DC"/>
    <w:rsid w:val="00D4461B"/>
    <w:rsid w:val="00D854BC"/>
    <w:rsid w:val="00D96E54"/>
    <w:rsid w:val="00D97F93"/>
    <w:rsid w:val="00DB02ED"/>
    <w:rsid w:val="00DE0C64"/>
    <w:rsid w:val="00E02046"/>
    <w:rsid w:val="00E4660E"/>
    <w:rsid w:val="00E60560"/>
    <w:rsid w:val="00EC413C"/>
    <w:rsid w:val="00EC45B6"/>
    <w:rsid w:val="00EC7D90"/>
    <w:rsid w:val="00ED56DF"/>
    <w:rsid w:val="00ED66FC"/>
    <w:rsid w:val="00EE01DB"/>
    <w:rsid w:val="00EE36BB"/>
    <w:rsid w:val="00F23653"/>
    <w:rsid w:val="00F273DB"/>
    <w:rsid w:val="00F320DC"/>
    <w:rsid w:val="00F6124D"/>
    <w:rsid w:val="00F66877"/>
    <w:rsid w:val="00F70847"/>
    <w:rsid w:val="00F73373"/>
    <w:rsid w:val="00F9608E"/>
    <w:rsid w:val="00FA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2C173BD9"/>
  <w15:docId w15:val="{70A3FF10-BDE0-47B5-BBB3-BB47FB7F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7226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E7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3D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0E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F0E31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t">
    <w:name w:val="st"/>
    <w:basedOn w:val="Absatz-Standardschriftart"/>
    <w:rsid w:val="001823F2"/>
  </w:style>
  <w:style w:type="character" w:styleId="Hervorhebung">
    <w:name w:val="Emphasis"/>
    <w:uiPriority w:val="20"/>
    <w:qFormat/>
    <w:rsid w:val="001823F2"/>
    <w:rPr>
      <w:i/>
      <w:iCs/>
    </w:rPr>
  </w:style>
  <w:style w:type="paragraph" w:styleId="Kopfzeile">
    <w:name w:val="header"/>
    <w:basedOn w:val="Standard"/>
    <w:link w:val="KopfzeileZchn"/>
    <w:unhideWhenUsed/>
    <w:rsid w:val="00222F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22FB6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22F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2FB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 Bykovets</dc:creator>
  <cp:lastModifiedBy>Pundsack, Janett (KGS Hambergen)</cp:lastModifiedBy>
  <cp:revision>3</cp:revision>
  <cp:lastPrinted>2020-05-08T06:56:00Z</cp:lastPrinted>
  <dcterms:created xsi:type="dcterms:W3CDTF">2023-05-09T12:44:00Z</dcterms:created>
  <dcterms:modified xsi:type="dcterms:W3CDTF">2023-05-12T08:52:00Z</dcterms:modified>
</cp:coreProperties>
</file>